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58D275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5539E8">
        <w:rPr>
          <w:i/>
          <w:sz w:val="28"/>
          <w:szCs w:val="28"/>
        </w:rPr>
        <w:t>– 02</w:t>
      </w:r>
      <w:r w:rsidR="00D762A1">
        <w:rPr>
          <w:i/>
          <w:sz w:val="28"/>
          <w:szCs w:val="28"/>
        </w:rPr>
        <w:t>.</w:t>
      </w:r>
      <w:r w:rsidR="005539E8">
        <w:rPr>
          <w:i/>
          <w:sz w:val="28"/>
          <w:szCs w:val="28"/>
        </w:rPr>
        <w:t>10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1B18CF7A" w14:textId="33ADFB46" w:rsidR="00FF4800" w:rsidRDefault="0094129F" w:rsidP="00FF4800">
      <w:pPr>
        <w:rPr>
          <w:b/>
          <w:bCs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5F7033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07289F" w:rsidRPr="0007289F">
        <w:rPr>
          <w:b/>
          <w:bCs/>
          <w:sz w:val="28"/>
          <w:szCs w:val="28"/>
        </w:rPr>
        <w:t xml:space="preserve">Анализ </w:t>
      </w:r>
      <w:r w:rsidR="00DF179E">
        <w:rPr>
          <w:b/>
          <w:bCs/>
          <w:sz w:val="28"/>
          <w:szCs w:val="28"/>
        </w:rPr>
        <w:t xml:space="preserve">использования </w:t>
      </w:r>
      <w:r w:rsidR="005539E8">
        <w:rPr>
          <w:b/>
          <w:bCs/>
          <w:sz w:val="28"/>
          <w:szCs w:val="28"/>
        </w:rPr>
        <w:t>материальных ресурсов</w:t>
      </w:r>
    </w:p>
    <w:p w14:paraId="36230E39" w14:textId="77777777" w:rsidR="0094129F" w:rsidRPr="0094129F" w:rsidRDefault="0094129F" w:rsidP="0094129F">
      <w:pPr>
        <w:rPr>
          <w:sz w:val="28"/>
          <w:szCs w:val="28"/>
        </w:rPr>
      </w:pPr>
    </w:p>
    <w:p w14:paraId="5021B9CE" w14:textId="51C48338" w:rsidR="003B5786" w:rsidRDefault="0094129F" w:rsidP="009A30FF">
      <w:pPr>
        <w:tabs>
          <w:tab w:val="left" w:pos="284"/>
        </w:tabs>
        <w:ind w:firstLine="284"/>
        <w:jc w:val="both"/>
      </w:pPr>
      <w:r w:rsidRPr="0094129F">
        <w:rPr>
          <w:b/>
          <w:sz w:val="28"/>
          <w:szCs w:val="28"/>
        </w:rPr>
        <w:t>Цель:</w:t>
      </w:r>
      <w:r w:rsidR="00D762A1">
        <w:rPr>
          <w:b/>
          <w:sz w:val="28"/>
          <w:szCs w:val="28"/>
        </w:rPr>
        <w:t xml:space="preserve"> </w:t>
      </w:r>
      <w:r w:rsidR="005F7033">
        <w:t xml:space="preserve">изучить методику анализа </w:t>
      </w:r>
      <w:r w:rsidR="005539E8">
        <w:t>МР</w:t>
      </w:r>
      <w:r w:rsidR="00DF179E">
        <w:t xml:space="preserve"> предприятия</w:t>
      </w:r>
      <w:r w:rsidR="005539E8">
        <w:t>, материально-техническое снабжение</w:t>
      </w:r>
      <w:r w:rsidR="007A2985">
        <w:t>, скла</w:t>
      </w:r>
      <w:bookmarkStart w:id="0" w:name="_GoBack"/>
      <w:bookmarkEnd w:id="0"/>
      <w:r w:rsidR="007A2985">
        <w:t>дских запасов</w:t>
      </w:r>
    </w:p>
    <w:p w14:paraId="50F9E268" w14:textId="77777777" w:rsidR="005F7033" w:rsidRPr="0094129F" w:rsidRDefault="005F7033" w:rsidP="009A30FF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14:paraId="07D41D35" w14:textId="77777777" w:rsidR="0007289F" w:rsidRDefault="0094129F" w:rsidP="000728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07289F" w:rsidRPr="0077276D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</w:p>
    <w:p w14:paraId="75580760" w14:textId="096BCE40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559"/>
      </w:tblGrid>
      <w:tr w:rsidR="0094129F" w:rsidRPr="0094129F" w14:paraId="32A216DF" w14:textId="77777777" w:rsidTr="00233CD6"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233CD6">
        <w:tc>
          <w:tcPr>
            <w:tcW w:w="2254" w:type="dxa"/>
          </w:tcPr>
          <w:p w14:paraId="2C568805" w14:textId="77777777" w:rsidR="0094129F" w:rsidRDefault="00D762A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AED31ED" w14:textId="77777777" w:rsidR="0007289F" w:rsidRDefault="0007289F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5C686963" w14:textId="2E792826" w:rsidR="0007289F" w:rsidRDefault="0007289F" w:rsidP="0007289F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Изучить методку анализа</w:t>
            </w:r>
          </w:p>
          <w:p w14:paraId="0F543BD0" w14:textId="3ABD95C3" w:rsidR="001F44EA" w:rsidRPr="0094129F" w:rsidRDefault="001F44EA" w:rsidP="00E8329B"/>
        </w:tc>
        <w:tc>
          <w:tcPr>
            <w:tcW w:w="1330" w:type="dxa"/>
          </w:tcPr>
          <w:p w14:paraId="7100852A" w14:textId="77777777" w:rsidR="0094129F" w:rsidRDefault="00D762A1" w:rsidP="00BD26BE">
            <w:r>
              <w:t>Лекция на платформе</w:t>
            </w:r>
          </w:p>
          <w:p w14:paraId="3C019E55" w14:textId="77777777" w:rsidR="001F44EA" w:rsidRDefault="001F44EA" w:rsidP="00BD26BE"/>
          <w:p w14:paraId="01450F05" w14:textId="77777777" w:rsidR="0007289F" w:rsidRDefault="0007289F" w:rsidP="00BD26BE"/>
          <w:p w14:paraId="6EF5BE86" w14:textId="77777777" w:rsidR="0007289F" w:rsidRDefault="0007289F" w:rsidP="00BD26BE"/>
          <w:p w14:paraId="45EBC0DA" w14:textId="77777777" w:rsidR="0007289F" w:rsidRDefault="0007289F" w:rsidP="0007289F">
            <w:r>
              <w:rPr>
                <w:noProof/>
                <w:color w:val="000000"/>
                <w:lang w:val="kk-KZ" w:eastAsia="en-GB"/>
              </w:rPr>
              <w:t>Он-лайн</w:t>
            </w:r>
          </w:p>
          <w:p w14:paraId="2D874306" w14:textId="7AF29F73" w:rsidR="001F44EA" w:rsidRPr="0094129F" w:rsidRDefault="001F44EA" w:rsidP="00BD26BE"/>
        </w:tc>
        <w:tc>
          <w:tcPr>
            <w:tcW w:w="4604" w:type="dxa"/>
          </w:tcPr>
          <w:p w14:paraId="39231A51" w14:textId="0CC2CB33" w:rsidR="0094129F" w:rsidRPr="00D762A1" w:rsidRDefault="0094129F" w:rsidP="0007289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</w:rPr>
            </w:pPr>
            <w:r w:rsidRPr="00D762A1">
              <w:rPr>
                <w:rFonts w:ascii="Times New Roman" w:hAnsi="Times New Roman" w:cs="Times New Roman"/>
                <w:sz w:val="24"/>
              </w:rPr>
              <w:t>Прочитай</w:t>
            </w:r>
            <w:r w:rsidR="00D762A1" w:rsidRPr="00D762A1">
              <w:rPr>
                <w:rFonts w:ascii="Times New Roman" w:hAnsi="Times New Roman" w:cs="Times New Roman"/>
                <w:sz w:val="24"/>
              </w:rPr>
              <w:t>те лекционный</w:t>
            </w:r>
            <w:r w:rsidRPr="00D762A1">
              <w:rPr>
                <w:rFonts w:ascii="Times New Roman" w:hAnsi="Times New Roman" w:cs="Times New Roman"/>
                <w:sz w:val="24"/>
              </w:rPr>
              <w:t xml:space="preserve"> материал </w:t>
            </w:r>
          </w:p>
          <w:p w14:paraId="3328F100" w14:textId="07F29C61" w:rsidR="00D762A1" w:rsidRPr="0007289F" w:rsidRDefault="00D762A1" w:rsidP="0007289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</w:rPr>
            </w:pPr>
            <w:r w:rsidRPr="00D762A1">
              <w:rPr>
                <w:rFonts w:ascii="Times New Roman" w:hAnsi="Times New Roman" w:cs="Times New Roman"/>
                <w:sz w:val="24"/>
              </w:rPr>
              <w:t>Сформируйте краткий конспект.</w:t>
            </w:r>
          </w:p>
          <w:p w14:paraId="79061643" w14:textId="77777777" w:rsidR="0007289F" w:rsidRDefault="0007289F" w:rsidP="0007289F">
            <w:pPr>
              <w:pStyle w:val="a3"/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7BDD7069" w14:textId="77777777" w:rsidR="0007289F" w:rsidRPr="0007289F" w:rsidRDefault="0007289F" w:rsidP="0007289F">
            <w:pPr>
              <w:pStyle w:val="a3"/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3BDB31A0" w14:textId="792E5378" w:rsidR="0007289F" w:rsidRPr="0007289F" w:rsidRDefault="0007289F" w:rsidP="0007289F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902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лекцию с презентацией, изучить методику анализа, решить задачу</w:t>
            </w:r>
          </w:p>
          <w:p w14:paraId="543583FD" w14:textId="48DBFE74" w:rsidR="001F44EA" w:rsidRPr="0007289F" w:rsidRDefault="001F44EA" w:rsidP="0007289F">
            <w:pPr>
              <w:pStyle w:val="a3"/>
              <w:spacing w:after="0" w:line="240" w:lineRule="auto"/>
              <w:ind w:left="902"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</w:p>
        </w:tc>
        <w:tc>
          <w:tcPr>
            <w:tcW w:w="1559" w:type="dxa"/>
          </w:tcPr>
          <w:p w14:paraId="24155F9F" w14:textId="5F080421" w:rsidR="00233CD6" w:rsidRPr="0094129F" w:rsidRDefault="00233CD6" w:rsidP="00BD26BE"/>
        </w:tc>
      </w:tr>
    </w:tbl>
    <w:p w14:paraId="0994D6A7" w14:textId="6C4719C1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1D8717B" w14:textId="4D13543A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971382E"/>
    <w:multiLevelType w:val="hybridMultilevel"/>
    <w:tmpl w:val="AEBCE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15327"/>
    <w:multiLevelType w:val="hybridMultilevel"/>
    <w:tmpl w:val="9E384768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2659E"/>
    <w:multiLevelType w:val="hybridMultilevel"/>
    <w:tmpl w:val="46802C26"/>
    <w:lvl w:ilvl="0" w:tplc="06E619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E6B172B"/>
    <w:multiLevelType w:val="hybridMultilevel"/>
    <w:tmpl w:val="E2D246CC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8">
    <w:nsid w:val="532C130A"/>
    <w:multiLevelType w:val="hybridMultilevel"/>
    <w:tmpl w:val="1CF07CC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9">
    <w:nsid w:val="60F613A1"/>
    <w:multiLevelType w:val="hybridMultilevel"/>
    <w:tmpl w:val="A0380056"/>
    <w:lvl w:ilvl="0" w:tplc="E48444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0"/>
  </w:num>
  <w:num w:numId="5">
    <w:abstractNumId w:val="5"/>
  </w:num>
  <w:num w:numId="6">
    <w:abstractNumId w:val="12"/>
  </w:num>
  <w:num w:numId="7">
    <w:abstractNumId w:val="13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8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7289F"/>
    <w:rsid w:val="001F44EA"/>
    <w:rsid w:val="00233CD6"/>
    <w:rsid w:val="002C716F"/>
    <w:rsid w:val="003B5786"/>
    <w:rsid w:val="005539E8"/>
    <w:rsid w:val="005F7033"/>
    <w:rsid w:val="00774283"/>
    <w:rsid w:val="007A2985"/>
    <w:rsid w:val="008644D0"/>
    <w:rsid w:val="00941022"/>
    <w:rsid w:val="0094129F"/>
    <w:rsid w:val="009A30FF"/>
    <w:rsid w:val="00A2468F"/>
    <w:rsid w:val="00D762A1"/>
    <w:rsid w:val="00D906CA"/>
    <w:rsid w:val="00DF179E"/>
    <w:rsid w:val="00E8329B"/>
    <w:rsid w:val="00FF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07289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0728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2020-09-25T07:52:00Z</dcterms:created>
  <dcterms:modified xsi:type="dcterms:W3CDTF">2020-09-25T07:52:00Z</dcterms:modified>
</cp:coreProperties>
</file>